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B388645" w14:textId="12CD7C44" w:rsidR="00CA4DF2" w:rsidRPr="002B0F51" w:rsidRDefault="00516CDB" w:rsidP="002B0F51">
      <w:pPr>
        <w:contextualSpacing/>
        <w:rPr>
          <w:rFonts w:cs="Calibri"/>
          <w:sz w:val="24"/>
          <w:szCs w:val="24"/>
        </w:rPr>
      </w:pPr>
      <w:bookmarkStart w:id="0" w:name="_GoBack"/>
      <w:r w:rsidRPr="002B0F51">
        <w:rPr>
          <w:rFonts w:cs="Calibri"/>
          <w:sz w:val="24"/>
          <w:szCs w:val="24"/>
        </w:rPr>
        <w:t>Załącznik nr 1</w:t>
      </w:r>
      <w:r w:rsidR="007A1A78" w:rsidRPr="002B0F51">
        <w:rPr>
          <w:rFonts w:cs="Calibri"/>
          <w:sz w:val="24"/>
          <w:szCs w:val="24"/>
        </w:rPr>
        <w:t>0</w:t>
      </w:r>
    </w:p>
    <w:p w14:paraId="3283DF5B" w14:textId="77777777" w:rsidR="00CA4DF2" w:rsidRPr="002B0F51" w:rsidRDefault="00CA4DF2" w:rsidP="002B0F51">
      <w:pPr>
        <w:contextualSpacing/>
        <w:rPr>
          <w:rFonts w:cs="Calibri"/>
          <w:b/>
          <w:noProof/>
          <w:sz w:val="24"/>
          <w:szCs w:val="24"/>
        </w:rPr>
      </w:pPr>
    </w:p>
    <w:p w14:paraId="081C7B2E" w14:textId="77777777" w:rsidR="00AB26B3" w:rsidRPr="002B0F51" w:rsidRDefault="00AB26B3" w:rsidP="002B0F51">
      <w:pPr>
        <w:contextualSpacing/>
        <w:rPr>
          <w:rFonts w:cs="Calibri"/>
          <w:b/>
          <w:noProof/>
          <w:sz w:val="24"/>
          <w:szCs w:val="24"/>
        </w:rPr>
      </w:pPr>
      <w:r w:rsidRPr="002B0F51">
        <w:rPr>
          <w:rFonts w:cs="Calibri"/>
          <w:b/>
          <w:noProof/>
          <w:sz w:val="24"/>
          <w:szCs w:val="24"/>
        </w:rPr>
        <w:t>Wzór sprawozdania z osiągniętych wskaźników rezultatu</w:t>
      </w:r>
    </w:p>
    <w:p w14:paraId="4465DE61" w14:textId="77777777" w:rsidR="005519E3" w:rsidRPr="002B0F51" w:rsidRDefault="005519E3" w:rsidP="002B0F51">
      <w:pPr>
        <w:contextualSpacing/>
        <w:rPr>
          <w:rFonts w:cs="Calibri"/>
          <w:b/>
          <w:noProof/>
          <w:sz w:val="24"/>
          <w:szCs w:val="24"/>
        </w:rPr>
      </w:pPr>
    </w:p>
    <w:p w14:paraId="47AE5460" w14:textId="77777777" w:rsidR="00AB26B3" w:rsidRPr="002B0F51" w:rsidRDefault="00AB26B3" w:rsidP="002B0F51">
      <w:pPr>
        <w:spacing w:before="100" w:beforeAutospacing="1" w:after="100" w:afterAutospacing="1"/>
        <w:contextualSpacing/>
        <w:rPr>
          <w:rFonts w:cs="Calibri"/>
          <w:sz w:val="24"/>
          <w:szCs w:val="24"/>
        </w:rPr>
      </w:pPr>
      <w:r w:rsidRPr="002B0F51">
        <w:rPr>
          <w:rFonts w:cs="Calibri"/>
          <w:sz w:val="24"/>
          <w:szCs w:val="24"/>
        </w:rPr>
        <w:t>Numer umowy/decyzji o dofinansowanie:...............................................................................</w:t>
      </w:r>
    </w:p>
    <w:p w14:paraId="05E7B75A" w14:textId="77777777" w:rsidR="00AB26B3" w:rsidRPr="002B0F51" w:rsidRDefault="00AB26B3" w:rsidP="002B0F51">
      <w:pPr>
        <w:spacing w:before="100" w:beforeAutospacing="1" w:after="100" w:afterAutospacing="1"/>
        <w:contextualSpacing/>
        <w:rPr>
          <w:rFonts w:cs="Calibri"/>
          <w:sz w:val="24"/>
          <w:szCs w:val="24"/>
        </w:rPr>
      </w:pPr>
      <w:r w:rsidRPr="002B0F51">
        <w:rPr>
          <w:rFonts w:cs="Calibri"/>
          <w:sz w:val="24"/>
          <w:szCs w:val="24"/>
        </w:rPr>
        <w:t>Nazwa Beneficjenta:…………………………………………………………………………………………………………….</w:t>
      </w:r>
    </w:p>
    <w:p w14:paraId="2571AE52" w14:textId="77777777" w:rsidR="00AB26B3" w:rsidRPr="002B0F51" w:rsidRDefault="00AB26B3" w:rsidP="002B0F51">
      <w:pPr>
        <w:spacing w:before="100" w:beforeAutospacing="1" w:after="100" w:afterAutospacing="1"/>
        <w:contextualSpacing/>
        <w:rPr>
          <w:rFonts w:cs="Calibri"/>
          <w:sz w:val="24"/>
          <w:szCs w:val="24"/>
        </w:rPr>
      </w:pPr>
      <w:r w:rsidRPr="002B0F51">
        <w:rPr>
          <w:rFonts w:cs="Calibri"/>
          <w:sz w:val="24"/>
          <w:szCs w:val="24"/>
        </w:rPr>
        <w:t>Tytuł projektu:..........................................................................................................................</w:t>
      </w:r>
    </w:p>
    <w:tbl>
      <w:tblPr>
        <w:tblpPr w:leftFromText="141" w:rightFromText="141" w:vertAnchor="text" w:horzAnchor="page" w:tblpX="428" w:tblpY="279"/>
        <w:tblW w:w="156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39"/>
        <w:gridCol w:w="1441"/>
        <w:gridCol w:w="992"/>
        <w:gridCol w:w="1276"/>
        <w:gridCol w:w="2835"/>
        <w:gridCol w:w="3430"/>
        <w:gridCol w:w="1418"/>
        <w:gridCol w:w="3685"/>
      </w:tblGrid>
      <w:tr w:rsidR="00A10732" w:rsidRPr="002B0F51" w14:paraId="74E52F46" w14:textId="77777777" w:rsidTr="009A10AB">
        <w:trPr>
          <w:cantSplit/>
          <w:trHeight w:val="1266"/>
        </w:trPr>
        <w:tc>
          <w:tcPr>
            <w:tcW w:w="539" w:type="dxa"/>
          </w:tcPr>
          <w:p w14:paraId="1539433A" w14:textId="77777777" w:rsidR="00A10732" w:rsidRPr="002B0F51" w:rsidRDefault="00A10732" w:rsidP="002B0F51">
            <w:pPr>
              <w:contextualSpacing/>
              <w:rPr>
                <w:rFonts w:cs="Calibri"/>
                <w:b/>
                <w:noProof/>
                <w:sz w:val="24"/>
                <w:szCs w:val="24"/>
              </w:rPr>
            </w:pPr>
          </w:p>
          <w:p w14:paraId="50D4CDD4" w14:textId="77777777" w:rsidR="00A10732" w:rsidRPr="002B0F51" w:rsidRDefault="00A10732" w:rsidP="002B0F51">
            <w:pPr>
              <w:contextualSpacing/>
              <w:rPr>
                <w:rFonts w:cs="Calibri"/>
                <w:b/>
                <w:noProof/>
                <w:sz w:val="24"/>
                <w:szCs w:val="24"/>
              </w:rPr>
            </w:pPr>
          </w:p>
          <w:p w14:paraId="0EE91BFB" w14:textId="77777777" w:rsidR="00A10732" w:rsidRPr="002B0F51" w:rsidRDefault="00A10732" w:rsidP="002B0F51">
            <w:pPr>
              <w:contextualSpacing/>
              <w:rPr>
                <w:rFonts w:cs="Calibri"/>
                <w:b/>
                <w:noProof/>
                <w:sz w:val="24"/>
                <w:szCs w:val="24"/>
              </w:rPr>
            </w:pPr>
            <w:r w:rsidRPr="002B0F51">
              <w:rPr>
                <w:rFonts w:cs="Calibri"/>
                <w:b/>
                <w:noProof/>
                <w:sz w:val="24"/>
                <w:szCs w:val="24"/>
              </w:rPr>
              <w:t>Lp.</w:t>
            </w:r>
          </w:p>
        </w:tc>
        <w:tc>
          <w:tcPr>
            <w:tcW w:w="1441" w:type="dxa"/>
          </w:tcPr>
          <w:p w14:paraId="1FE3171F" w14:textId="77777777" w:rsidR="00A10732" w:rsidRPr="002B0F51" w:rsidRDefault="00A10732" w:rsidP="002B0F51">
            <w:pPr>
              <w:contextualSpacing/>
              <w:rPr>
                <w:rFonts w:cs="Calibri"/>
                <w:b/>
                <w:noProof/>
                <w:sz w:val="24"/>
                <w:szCs w:val="24"/>
              </w:rPr>
            </w:pPr>
          </w:p>
          <w:p w14:paraId="65FAB6CF" w14:textId="77777777" w:rsidR="00A10732" w:rsidRPr="002B0F51" w:rsidRDefault="00A10732" w:rsidP="002B0F51">
            <w:pPr>
              <w:contextualSpacing/>
              <w:rPr>
                <w:rFonts w:cs="Calibri"/>
                <w:b/>
                <w:noProof/>
                <w:sz w:val="24"/>
                <w:szCs w:val="24"/>
              </w:rPr>
            </w:pPr>
            <w:r w:rsidRPr="002B0F51">
              <w:rPr>
                <w:rFonts w:cs="Calibri"/>
                <w:b/>
                <w:noProof/>
                <w:sz w:val="24"/>
                <w:szCs w:val="24"/>
              </w:rPr>
              <w:t>Wskaźnik rezultatu</w:t>
            </w:r>
          </w:p>
        </w:tc>
        <w:tc>
          <w:tcPr>
            <w:tcW w:w="992" w:type="dxa"/>
          </w:tcPr>
          <w:p w14:paraId="5E440607" w14:textId="77777777" w:rsidR="00A10732" w:rsidRPr="002B0F51" w:rsidRDefault="00A10732" w:rsidP="002B0F51">
            <w:pPr>
              <w:contextualSpacing/>
              <w:rPr>
                <w:rFonts w:cs="Calibri"/>
                <w:b/>
                <w:noProof/>
                <w:sz w:val="24"/>
                <w:szCs w:val="24"/>
              </w:rPr>
            </w:pPr>
          </w:p>
          <w:p w14:paraId="72A82AC8" w14:textId="77777777" w:rsidR="00A10732" w:rsidRPr="002B0F51" w:rsidRDefault="00A10732" w:rsidP="002B0F51">
            <w:pPr>
              <w:contextualSpacing/>
              <w:rPr>
                <w:rFonts w:cs="Calibri"/>
                <w:b/>
                <w:noProof/>
                <w:sz w:val="24"/>
                <w:szCs w:val="24"/>
              </w:rPr>
            </w:pPr>
            <w:r w:rsidRPr="002B0F51">
              <w:rPr>
                <w:rFonts w:cs="Calibri"/>
                <w:b/>
                <w:noProof/>
                <w:sz w:val="24"/>
                <w:szCs w:val="24"/>
              </w:rPr>
              <w:t>Źródło danych</w:t>
            </w:r>
          </w:p>
        </w:tc>
        <w:tc>
          <w:tcPr>
            <w:tcW w:w="1276" w:type="dxa"/>
          </w:tcPr>
          <w:p w14:paraId="387E3E9B" w14:textId="77777777" w:rsidR="00A10732" w:rsidRPr="002B0F51" w:rsidRDefault="00A10732" w:rsidP="002B0F51">
            <w:pPr>
              <w:contextualSpacing/>
              <w:rPr>
                <w:rFonts w:cs="Calibri"/>
                <w:b/>
                <w:noProof/>
                <w:sz w:val="24"/>
                <w:szCs w:val="24"/>
              </w:rPr>
            </w:pPr>
          </w:p>
          <w:p w14:paraId="5E349533" w14:textId="77777777" w:rsidR="00A10732" w:rsidRPr="002B0F51" w:rsidRDefault="00A10732" w:rsidP="002B0F51">
            <w:pPr>
              <w:contextualSpacing/>
              <w:rPr>
                <w:rFonts w:cs="Calibri"/>
                <w:b/>
                <w:noProof/>
                <w:sz w:val="24"/>
                <w:szCs w:val="24"/>
              </w:rPr>
            </w:pPr>
            <w:r w:rsidRPr="002B0F51">
              <w:rPr>
                <w:rFonts w:cs="Calibri"/>
                <w:b/>
                <w:noProof/>
                <w:sz w:val="24"/>
                <w:szCs w:val="24"/>
              </w:rPr>
              <w:t>Jednostka miary</w:t>
            </w:r>
          </w:p>
        </w:tc>
        <w:tc>
          <w:tcPr>
            <w:tcW w:w="2835" w:type="dxa"/>
          </w:tcPr>
          <w:p w14:paraId="224CBE04" w14:textId="77777777" w:rsidR="00A10732" w:rsidRPr="002B0F51" w:rsidRDefault="00A10732" w:rsidP="002B0F51">
            <w:pPr>
              <w:contextualSpacing/>
              <w:rPr>
                <w:rFonts w:cs="Calibri"/>
                <w:b/>
                <w:noProof/>
                <w:sz w:val="24"/>
                <w:szCs w:val="24"/>
              </w:rPr>
            </w:pPr>
          </w:p>
          <w:p w14:paraId="752255EC" w14:textId="77777777" w:rsidR="00A10732" w:rsidRPr="002B0F51" w:rsidRDefault="00A10732" w:rsidP="002B0F51">
            <w:pPr>
              <w:contextualSpacing/>
              <w:rPr>
                <w:rFonts w:cs="Calibri"/>
                <w:b/>
                <w:noProof/>
                <w:sz w:val="24"/>
                <w:szCs w:val="24"/>
              </w:rPr>
            </w:pPr>
            <w:r w:rsidRPr="002B0F51">
              <w:rPr>
                <w:rFonts w:cs="Calibri"/>
                <w:b/>
                <w:noProof/>
                <w:sz w:val="24"/>
                <w:szCs w:val="24"/>
              </w:rPr>
              <w:t>Wartość docelowa wskaźnika określona w umowie/decyzji o dofinansowaniu projektu</w:t>
            </w:r>
          </w:p>
        </w:tc>
        <w:tc>
          <w:tcPr>
            <w:tcW w:w="3430" w:type="dxa"/>
            <w:tcBorders>
              <w:right w:val="single" w:sz="4" w:space="0" w:color="auto"/>
            </w:tcBorders>
          </w:tcPr>
          <w:p w14:paraId="414740F6" w14:textId="77777777" w:rsidR="00A10732" w:rsidRPr="002B0F51" w:rsidRDefault="00A10732" w:rsidP="002B0F51">
            <w:pPr>
              <w:contextualSpacing/>
              <w:rPr>
                <w:rFonts w:cs="Calibri"/>
                <w:b/>
                <w:noProof/>
                <w:sz w:val="24"/>
                <w:szCs w:val="24"/>
              </w:rPr>
            </w:pPr>
          </w:p>
          <w:p w14:paraId="6593EB84" w14:textId="77777777" w:rsidR="00A10732" w:rsidRPr="002B0F51" w:rsidRDefault="00A10732" w:rsidP="002B0F51">
            <w:pPr>
              <w:contextualSpacing/>
              <w:rPr>
                <w:rFonts w:cs="Calibri"/>
                <w:b/>
                <w:noProof/>
                <w:sz w:val="24"/>
                <w:szCs w:val="24"/>
              </w:rPr>
            </w:pPr>
            <w:r w:rsidRPr="002B0F51">
              <w:rPr>
                <w:rFonts w:cs="Calibri"/>
                <w:b/>
                <w:noProof/>
                <w:sz w:val="24"/>
                <w:szCs w:val="24"/>
              </w:rPr>
              <w:t>Wartość wskaźnika osiągnięta w wyniku zrealizowania projektu w rok po terminie zakończenia finansowej realizacji projektu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76BF1219" w14:textId="77777777" w:rsidR="00A10732" w:rsidRPr="002B0F51" w:rsidRDefault="00A10732" w:rsidP="002B0F51">
            <w:pPr>
              <w:contextualSpacing/>
              <w:rPr>
                <w:rFonts w:cs="Calibri"/>
                <w:b/>
                <w:noProof/>
                <w:sz w:val="24"/>
                <w:szCs w:val="24"/>
              </w:rPr>
            </w:pPr>
          </w:p>
          <w:p w14:paraId="1B263F8C" w14:textId="77777777" w:rsidR="00A10732" w:rsidRPr="002B0F51" w:rsidRDefault="00A10732" w:rsidP="002B0F51">
            <w:pPr>
              <w:contextualSpacing/>
              <w:rPr>
                <w:rFonts w:cs="Calibri"/>
                <w:b/>
                <w:noProof/>
                <w:sz w:val="24"/>
                <w:szCs w:val="24"/>
              </w:rPr>
            </w:pPr>
            <w:r w:rsidRPr="002B0F51">
              <w:rPr>
                <w:rFonts w:cs="Calibri"/>
                <w:b/>
                <w:noProof/>
                <w:sz w:val="24"/>
                <w:szCs w:val="24"/>
              </w:rPr>
              <w:t>Stopień</w:t>
            </w:r>
          </w:p>
          <w:p w14:paraId="25609815" w14:textId="77777777" w:rsidR="00A10732" w:rsidRPr="002B0F51" w:rsidRDefault="00A10732" w:rsidP="002B0F51">
            <w:pPr>
              <w:contextualSpacing/>
              <w:rPr>
                <w:rFonts w:cs="Calibri"/>
                <w:b/>
                <w:noProof/>
                <w:sz w:val="24"/>
                <w:szCs w:val="24"/>
              </w:rPr>
            </w:pPr>
            <w:r w:rsidRPr="002B0F51">
              <w:rPr>
                <w:rFonts w:cs="Calibri"/>
                <w:b/>
                <w:noProof/>
                <w:sz w:val="24"/>
                <w:szCs w:val="24"/>
              </w:rPr>
              <w:t>realizacji</w:t>
            </w:r>
          </w:p>
          <w:p w14:paraId="05B71647" w14:textId="77777777" w:rsidR="00A10732" w:rsidRPr="002B0F51" w:rsidRDefault="00A10732" w:rsidP="002B0F51">
            <w:pPr>
              <w:contextualSpacing/>
              <w:rPr>
                <w:rFonts w:cs="Calibri"/>
                <w:b/>
                <w:noProof/>
                <w:sz w:val="24"/>
                <w:szCs w:val="24"/>
              </w:rPr>
            </w:pPr>
            <w:r w:rsidRPr="002B0F51">
              <w:rPr>
                <w:rFonts w:cs="Calibri"/>
                <w:b/>
                <w:noProof/>
                <w:sz w:val="24"/>
                <w:szCs w:val="24"/>
              </w:rPr>
              <w:t>wskaźnika</w:t>
            </w:r>
          </w:p>
          <w:p w14:paraId="5BDE618E" w14:textId="77777777" w:rsidR="00A10732" w:rsidRPr="002B0F51" w:rsidRDefault="00A10732" w:rsidP="002B0F51">
            <w:pPr>
              <w:contextualSpacing/>
              <w:rPr>
                <w:rFonts w:cs="Calibri"/>
                <w:b/>
                <w:noProof/>
                <w:sz w:val="24"/>
                <w:szCs w:val="24"/>
              </w:rPr>
            </w:pPr>
            <w:r w:rsidRPr="002B0F51">
              <w:rPr>
                <w:rFonts w:cs="Calibri"/>
                <w:b/>
                <w:noProof/>
                <w:sz w:val="24"/>
                <w:szCs w:val="24"/>
              </w:rPr>
              <w:t>(%)</w:t>
            </w:r>
          </w:p>
        </w:tc>
        <w:tc>
          <w:tcPr>
            <w:tcW w:w="3685" w:type="dxa"/>
            <w:tcBorders>
              <w:left w:val="single" w:sz="4" w:space="0" w:color="auto"/>
            </w:tcBorders>
          </w:tcPr>
          <w:p w14:paraId="7D517486" w14:textId="77777777" w:rsidR="00A10732" w:rsidRPr="002B0F51" w:rsidRDefault="00A10732" w:rsidP="002B0F51">
            <w:pPr>
              <w:contextualSpacing/>
              <w:rPr>
                <w:rFonts w:cs="Calibri"/>
                <w:b/>
                <w:noProof/>
                <w:sz w:val="24"/>
                <w:szCs w:val="24"/>
              </w:rPr>
            </w:pPr>
          </w:p>
          <w:p w14:paraId="38F0471E" w14:textId="77777777" w:rsidR="00A10732" w:rsidRPr="002B0F51" w:rsidRDefault="00A10732" w:rsidP="002B0F51">
            <w:pPr>
              <w:contextualSpacing/>
              <w:rPr>
                <w:rFonts w:cs="Calibri"/>
                <w:b/>
                <w:noProof/>
                <w:sz w:val="24"/>
                <w:szCs w:val="24"/>
              </w:rPr>
            </w:pPr>
            <w:r w:rsidRPr="002B0F51">
              <w:rPr>
                <w:rFonts w:cs="Calibri"/>
                <w:b/>
                <w:noProof/>
                <w:sz w:val="24"/>
                <w:szCs w:val="24"/>
              </w:rPr>
              <w:t>Wyjaśnienia Beneficjenta w przypadku nieosiągnięcia wartości wskaźnika</w:t>
            </w:r>
            <w:r w:rsidR="00694CF9" w:rsidRPr="002B0F51">
              <w:rPr>
                <w:rFonts w:cs="Calibri"/>
                <w:b/>
                <w:noProof/>
                <w:sz w:val="24"/>
                <w:szCs w:val="24"/>
              </w:rPr>
              <w:t xml:space="preserve"> wraz z podaniem podejmowanych </w:t>
            </w:r>
            <w:r w:rsidR="003F678A" w:rsidRPr="002B0F51">
              <w:rPr>
                <w:rFonts w:cs="Calibri"/>
                <w:b/>
                <w:noProof/>
                <w:sz w:val="24"/>
                <w:szCs w:val="24"/>
              </w:rPr>
              <w:t xml:space="preserve">przez Beneficjenta </w:t>
            </w:r>
            <w:r w:rsidR="00694CF9" w:rsidRPr="002B0F51">
              <w:rPr>
                <w:rFonts w:cs="Calibri"/>
                <w:b/>
                <w:noProof/>
                <w:sz w:val="24"/>
                <w:szCs w:val="24"/>
              </w:rPr>
              <w:t>działań naprawczych</w:t>
            </w:r>
          </w:p>
        </w:tc>
      </w:tr>
      <w:tr w:rsidR="00A10732" w:rsidRPr="002B0F51" w14:paraId="64BE5E5B" w14:textId="77777777" w:rsidTr="009A10AB">
        <w:trPr>
          <w:trHeight w:val="423"/>
        </w:trPr>
        <w:tc>
          <w:tcPr>
            <w:tcW w:w="539" w:type="dxa"/>
          </w:tcPr>
          <w:p w14:paraId="1753876B" w14:textId="77777777" w:rsidR="00A10732" w:rsidRPr="002B0F51" w:rsidRDefault="00A10732" w:rsidP="002B0F51">
            <w:pPr>
              <w:rPr>
                <w:rFonts w:cs="Calibri"/>
                <w:noProof/>
                <w:sz w:val="24"/>
                <w:szCs w:val="24"/>
              </w:rPr>
            </w:pPr>
          </w:p>
        </w:tc>
        <w:tc>
          <w:tcPr>
            <w:tcW w:w="1441" w:type="dxa"/>
          </w:tcPr>
          <w:p w14:paraId="7A7ED86D" w14:textId="77777777" w:rsidR="00A10732" w:rsidRPr="002B0F51" w:rsidRDefault="00A10732" w:rsidP="002B0F51">
            <w:pPr>
              <w:rPr>
                <w:rFonts w:cs="Calibri"/>
                <w:noProof/>
                <w:sz w:val="24"/>
                <w:szCs w:val="24"/>
              </w:rPr>
            </w:pPr>
          </w:p>
        </w:tc>
        <w:tc>
          <w:tcPr>
            <w:tcW w:w="992" w:type="dxa"/>
          </w:tcPr>
          <w:p w14:paraId="6F41D584" w14:textId="77777777" w:rsidR="00A10732" w:rsidRPr="002B0F51" w:rsidRDefault="00A10732" w:rsidP="002B0F51">
            <w:pPr>
              <w:rPr>
                <w:rFonts w:cs="Calibri"/>
                <w:noProof/>
                <w:sz w:val="24"/>
                <w:szCs w:val="24"/>
              </w:rPr>
            </w:pPr>
          </w:p>
        </w:tc>
        <w:tc>
          <w:tcPr>
            <w:tcW w:w="1276" w:type="dxa"/>
          </w:tcPr>
          <w:p w14:paraId="4BA915F9" w14:textId="77777777" w:rsidR="00A10732" w:rsidRPr="002B0F51" w:rsidRDefault="00A10732" w:rsidP="002B0F51">
            <w:pPr>
              <w:rPr>
                <w:rFonts w:cs="Calibri"/>
                <w:noProof/>
                <w:sz w:val="24"/>
                <w:szCs w:val="24"/>
              </w:rPr>
            </w:pPr>
          </w:p>
        </w:tc>
        <w:tc>
          <w:tcPr>
            <w:tcW w:w="2835" w:type="dxa"/>
          </w:tcPr>
          <w:p w14:paraId="30BCD663" w14:textId="77777777" w:rsidR="00A10732" w:rsidRPr="002B0F51" w:rsidRDefault="00A10732" w:rsidP="002B0F51">
            <w:pPr>
              <w:rPr>
                <w:rFonts w:cs="Calibri"/>
                <w:noProof/>
                <w:sz w:val="24"/>
                <w:szCs w:val="24"/>
              </w:rPr>
            </w:pPr>
          </w:p>
        </w:tc>
        <w:tc>
          <w:tcPr>
            <w:tcW w:w="3430" w:type="dxa"/>
            <w:tcBorders>
              <w:right w:val="single" w:sz="4" w:space="0" w:color="auto"/>
            </w:tcBorders>
          </w:tcPr>
          <w:p w14:paraId="57796124" w14:textId="77777777" w:rsidR="00A10732" w:rsidRPr="002B0F51" w:rsidRDefault="00A10732" w:rsidP="002B0F51">
            <w:pPr>
              <w:rPr>
                <w:rFonts w:cs="Calibri"/>
                <w:noProof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66907F5D" w14:textId="77777777" w:rsidR="00A10732" w:rsidRPr="002B0F51" w:rsidRDefault="00A10732" w:rsidP="002B0F51">
            <w:pPr>
              <w:rPr>
                <w:rFonts w:cs="Calibri"/>
                <w:noProof/>
                <w:sz w:val="24"/>
                <w:szCs w:val="24"/>
              </w:rPr>
            </w:pPr>
          </w:p>
        </w:tc>
        <w:tc>
          <w:tcPr>
            <w:tcW w:w="3685" w:type="dxa"/>
            <w:tcBorders>
              <w:left w:val="single" w:sz="4" w:space="0" w:color="auto"/>
            </w:tcBorders>
          </w:tcPr>
          <w:p w14:paraId="5072F218" w14:textId="77777777" w:rsidR="00A10732" w:rsidRPr="002B0F51" w:rsidRDefault="00A10732" w:rsidP="002B0F51">
            <w:pPr>
              <w:rPr>
                <w:rFonts w:cs="Calibri"/>
                <w:noProof/>
                <w:sz w:val="24"/>
                <w:szCs w:val="24"/>
              </w:rPr>
            </w:pPr>
          </w:p>
        </w:tc>
      </w:tr>
      <w:tr w:rsidR="00A10732" w:rsidRPr="002B0F51" w14:paraId="7A1B5A10" w14:textId="77777777" w:rsidTr="009A10AB">
        <w:trPr>
          <w:trHeight w:val="423"/>
        </w:trPr>
        <w:tc>
          <w:tcPr>
            <w:tcW w:w="539" w:type="dxa"/>
          </w:tcPr>
          <w:p w14:paraId="7636A884" w14:textId="77777777" w:rsidR="00A10732" w:rsidRPr="002B0F51" w:rsidRDefault="00A10732" w:rsidP="002B0F51">
            <w:pPr>
              <w:rPr>
                <w:rFonts w:cs="Calibri"/>
                <w:noProof/>
                <w:sz w:val="24"/>
                <w:szCs w:val="24"/>
              </w:rPr>
            </w:pPr>
          </w:p>
        </w:tc>
        <w:tc>
          <w:tcPr>
            <w:tcW w:w="1441" w:type="dxa"/>
          </w:tcPr>
          <w:p w14:paraId="29EBB987" w14:textId="77777777" w:rsidR="00A10732" w:rsidRPr="002B0F51" w:rsidRDefault="00A10732" w:rsidP="002B0F51">
            <w:pPr>
              <w:rPr>
                <w:rFonts w:cs="Calibri"/>
                <w:noProof/>
                <w:sz w:val="24"/>
                <w:szCs w:val="24"/>
              </w:rPr>
            </w:pPr>
          </w:p>
        </w:tc>
        <w:tc>
          <w:tcPr>
            <w:tcW w:w="992" w:type="dxa"/>
          </w:tcPr>
          <w:p w14:paraId="53394755" w14:textId="77777777" w:rsidR="00A10732" w:rsidRPr="002B0F51" w:rsidRDefault="00A10732" w:rsidP="002B0F51">
            <w:pPr>
              <w:rPr>
                <w:rFonts w:cs="Calibri"/>
                <w:noProof/>
                <w:sz w:val="24"/>
                <w:szCs w:val="24"/>
              </w:rPr>
            </w:pPr>
          </w:p>
        </w:tc>
        <w:tc>
          <w:tcPr>
            <w:tcW w:w="1276" w:type="dxa"/>
          </w:tcPr>
          <w:p w14:paraId="5772792B" w14:textId="77777777" w:rsidR="00A10732" w:rsidRPr="002B0F51" w:rsidRDefault="00A10732" w:rsidP="002B0F51">
            <w:pPr>
              <w:rPr>
                <w:rFonts w:cs="Calibri"/>
                <w:noProof/>
                <w:sz w:val="24"/>
                <w:szCs w:val="24"/>
              </w:rPr>
            </w:pPr>
          </w:p>
        </w:tc>
        <w:tc>
          <w:tcPr>
            <w:tcW w:w="2835" w:type="dxa"/>
          </w:tcPr>
          <w:p w14:paraId="5D9F5909" w14:textId="77777777" w:rsidR="00A10732" w:rsidRPr="002B0F51" w:rsidRDefault="00A10732" w:rsidP="002B0F51">
            <w:pPr>
              <w:rPr>
                <w:rFonts w:cs="Calibri"/>
                <w:noProof/>
                <w:sz w:val="24"/>
                <w:szCs w:val="24"/>
              </w:rPr>
            </w:pPr>
          </w:p>
        </w:tc>
        <w:tc>
          <w:tcPr>
            <w:tcW w:w="3430" w:type="dxa"/>
            <w:tcBorders>
              <w:right w:val="single" w:sz="4" w:space="0" w:color="auto"/>
            </w:tcBorders>
          </w:tcPr>
          <w:p w14:paraId="4527961F" w14:textId="77777777" w:rsidR="00A10732" w:rsidRPr="002B0F51" w:rsidRDefault="00A10732" w:rsidP="002B0F51">
            <w:pPr>
              <w:rPr>
                <w:rFonts w:cs="Calibri"/>
                <w:noProof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1AB6F3AA" w14:textId="77777777" w:rsidR="00A10732" w:rsidRPr="002B0F51" w:rsidRDefault="00A10732" w:rsidP="002B0F51">
            <w:pPr>
              <w:rPr>
                <w:rFonts w:cs="Calibri"/>
                <w:noProof/>
                <w:sz w:val="24"/>
                <w:szCs w:val="24"/>
              </w:rPr>
            </w:pPr>
          </w:p>
        </w:tc>
        <w:tc>
          <w:tcPr>
            <w:tcW w:w="3685" w:type="dxa"/>
            <w:tcBorders>
              <w:left w:val="single" w:sz="4" w:space="0" w:color="auto"/>
            </w:tcBorders>
          </w:tcPr>
          <w:p w14:paraId="77AE7069" w14:textId="77777777" w:rsidR="00A10732" w:rsidRPr="002B0F51" w:rsidRDefault="00A10732" w:rsidP="002B0F51">
            <w:pPr>
              <w:rPr>
                <w:rFonts w:cs="Calibri"/>
                <w:noProof/>
                <w:sz w:val="24"/>
                <w:szCs w:val="24"/>
              </w:rPr>
            </w:pPr>
          </w:p>
        </w:tc>
      </w:tr>
      <w:tr w:rsidR="00A10732" w:rsidRPr="002B0F51" w14:paraId="182448AC" w14:textId="77777777" w:rsidTr="009A10AB">
        <w:trPr>
          <w:trHeight w:val="423"/>
        </w:trPr>
        <w:tc>
          <w:tcPr>
            <w:tcW w:w="539" w:type="dxa"/>
          </w:tcPr>
          <w:p w14:paraId="065B03A3" w14:textId="77777777" w:rsidR="00A10732" w:rsidRPr="002B0F51" w:rsidRDefault="00A10732" w:rsidP="002B0F51">
            <w:pPr>
              <w:rPr>
                <w:rFonts w:cs="Calibri"/>
                <w:noProof/>
                <w:sz w:val="24"/>
                <w:szCs w:val="24"/>
              </w:rPr>
            </w:pPr>
          </w:p>
        </w:tc>
        <w:tc>
          <w:tcPr>
            <w:tcW w:w="1441" w:type="dxa"/>
          </w:tcPr>
          <w:p w14:paraId="6CA74660" w14:textId="77777777" w:rsidR="00A10732" w:rsidRPr="002B0F51" w:rsidRDefault="00A10732" w:rsidP="002B0F51">
            <w:pPr>
              <w:rPr>
                <w:rFonts w:cs="Calibri"/>
                <w:noProof/>
                <w:sz w:val="24"/>
                <w:szCs w:val="24"/>
              </w:rPr>
            </w:pPr>
          </w:p>
        </w:tc>
        <w:tc>
          <w:tcPr>
            <w:tcW w:w="992" w:type="dxa"/>
          </w:tcPr>
          <w:p w14:paraId="6843B99F" w14:textId="77777777" w:rsidR="00A10732" w:rsidRPr="002B0F51" w:rsidRDefault="00A10732" w:rsidP="002B0F51">
            <w:pPr>
              <w:rPr>
                <w:rFonts w:cs="Calibri"/>
                <w:noProof/>
                <w:sz w:val="24"/>
                <w:szCs w:val="24"/>
              </w:rPr>
            </w:pPr>
          </w:p>
        </w:tc>
        <w:tc>
          <w:tcPr>
            <w:tcW w:w="1276" w:type="dxa"/>
          </w:tcPr>
          <w:p w14:paraId="09350692" w14:textId="77777777" w:rsidR="00A10732" w:rsidRPr="002B0F51" w:rsidRDefault="00A10732" w:rsidP="002B0F51">
            <w:pPr>
              <w:rPr>
                <w:rFonts w:cs="Calibri"/>
                <w:noProof/>
                <w:sz w:val="24"/>
                <w:szCs w:val="24"/>
              </w:rPr>
            </w:pPr>
          </w:p>
        </w:tc>
        <w:tc>
          <w:tcPr>
            <w:tcW w:w="2835" w:type="dxa"/>
          </w:tcPr>
          <w:p w14:paraId="5249C18A" w14:textId="77777777" w:rsidR="00A10732" w:rsidRPr="002B0F51" w:rsidRDefault="00A10732" w:rsidP="002B0F51">
            <w:pPr>
              <w:rPr>
                <w:rFonts w:cs="Calibri"/>
                <w:noProof/>
                <w:sz w:val="24"/>
                <w:szCs w:val="24"/>
              </w:rPr>
            </w:pPr>
          </w:p>
        </w:tc>
        <w:tc>
          <w:tcPr>
            <w:tcW w:w="3430" w:type="dxa"/>
            <w:tcBorders>
              <w:right w:val="single" w:sz="4" w:space="0" w:color="auto"/>
            </w:tcBorders>
          </w:tcPr>
          <w:p w14:paraId="7292B54E" w14:textId="77777777" w:rsidR="00A10732" w:rsidRPr="002B0F51" w:rsidRDefault="00A10732" w:rsidP="002B0F51">
            <w:pPr>
              <w:rPr>
                <w:rFonts w:cs="Calibri"/>
                <w:noProof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014259F1" w14:textId="77777777" w:rsidR="00A10732" w:rsidRPr="002B0F51" w:rsidRDefault="00A10732" w:rsidP="002B0F51">
            <w:pPr>
              <w:rPr>
                <w:rFonts w:cs="Calibri"/>
                <w:noProof/>
                <w:sz w:val="24"/>
                <w:szCs w:val="24"/>
              </w:rPr>
            </w:pPr>
          </w:p>
        </w:tc>
        <w:tc>
          <w:tcPr>
            <w:tcW w:w="3685" w:type="dxa"/>
            <w:tcBorders>
              <w:left w:val="single" w:sz="4" w:space="0" w:color="auto"/>
            </w:tcBorders>
          </w:tcPr>
          <w:p w14:paraId="6981158A" w14:textId="77777777" w:rsidR="00A10732" w:rsidRPr="002B0F51" w:rsidRDefault="00A10732" w:rsidP="002B0F51">
            <w:pPr>
              <w:rPr>
                <w:rFonts w:cs="Calibri"/>
                <w:noProof/>
                <w:sz w:val="24"/>
                <w:szCs w:val="24"/>
              </w:rPr>
            </w:pPr>
          </w:p>
        </w:tc>
      </w:tr>
      <w:tr w:rsidR="00A10732" w:rsidRPr="002B0F51" w14:paraId="1C87CC51" w14:textId="77777777" w:rsidTr="009A10AB">
        <w:trPr>
          <w:trHeight w:val="423"/>
        </w:trPr>
        <w:tc>
          <w:tcPr>
            <w:tcW w:w="539" w:type="dxa"/>
          </w:tcPr>
          <w:p w14:paraId="43049EE3" w14:textId="77777777" w:rsidR="00A10732" w:rsidRPr="002B0F51" w:rsidRDefault="00A10732" w:rsidP="002B0F51">
            <w:pPr>
              <w:rPr>
                <w:rFonts w:cs="Calibri"/>
                <w:noProof/>
                <w:sz w:val="24"/>
                <w:szCs w:val="24"/>
              </w:rPr>
            </w:pPr>
          </w:p>
        </w:tc>
        <w:tc>
          <w:tcPr>
            <w:tcW w:w="1441" w:type="dxa"/>
          </w:tcPr>
          <w:p w14:paraId="23505158" w14:textId="77777777" w:rsidR="00A10732" w:rsidRPr="002B0F51" w:rsidRDefault="00A10732" w:rsidP="002B0F51">
            <w:pPr>
              <w:rPr>
                <w:rFonts w:cs="Calibri"/>
                <w:noProof/>
                <w:sz w:val="24"/>
                <w:szCs w:val="24"/>
              </w:rPr>
            </w:pPr>
          </w:p>
        </w:tc>
        <w:tc>
          <w:tcPr>
            <w:tcW w:w="992" w:type="dxa"/>
          </w:tcPr>
          <w:p w14:paraId="5B4D5F81" w14:textId="77777777" w:rsidR="00A10732" w:rsidRPr="002B0F51" w:rsidRDefault="00A10732" w:rsidP="002B0F51">
            <w:pPr>
              <w:rPr>
                <w:rFonts w:cs="Calibri"/>
                <w:noProof/>
                <w:sz w:val="24"/>
                <w:szCs w:val="24"/>
              </w:rPr>
            </w:pPr>
          </w:p>
        </w:tc>
        <w:tc>
          <w:tcPr>
            <w:tcW w:w="1276" w:type="dxa"/>
          </w:tcPr>
          <w:p w14:paraId="4255BD17" w14:textId="77777777" w:rsidR="00A10732" w:rsidRPr="002B0F51" w:rsidRDefault="00A10732" w:rsidP="002B0F51">
            <w:pPr>
              <w:rPr>
                <w:rFonts w:cs="Calibri"/>
                <w:noProof/>
                <w:sz w:val="24"/>
                <w:szCs w:val="24"/>
              </w:rPr>
            </w:pPr>
          </w:p>
        </w:tc>
        <w:tc>
          <w:tcPr>
            <w:tcW w:w="2835" w:type="dxa"/>
          </w:tcPr>
          <w:p w14:paraId="6E440467" w14:textId="77777777" w:rsidR="00A10732" w:rsidRPr="002B0F51" w:rsidRDefault="00A10732" w:rsidP="002B0F51">
            <w:pPr>
              <w:rPr>
                <w:rFonts w:cs="Calibri"/>
                <w:noProof/>
                <w:sz w:val="24"/>
                <w:szCs w:val="24"/>
              </w:rPr>
            </w:pPr>
          </w:p>
        </w:tc>
        <w:tc>
          <w:tcPr>
            <w:tcW w:w="3430" w:type="dxa"/>
            <w:tcBorders>
              <w:right w:val="single" w:sz="4" w:space="0" w:color="auto"/>
            </w:tcBorders>
          </w:tcPr>
          <w:p w14:paraId="4269D695" w14:textId="77777777" w:rsidR="00A10732" w:rsidRPr="002B0F51" w:rsidRDefault="00A10732" w:rsidP="002B0F51">
            <w:pPr>
              <w:rPr>
                <w:rFonts w:cs="Calibri"/>
                <w:noProof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7159F302" w14:textId="77777777" w:rsidR="00A10732" w:rsidRPr="002B0F51" w:rsidRDefault="00A10732" w:rsidP="002B0F51">
            <w:pPr>
              <w:rPr>
                <w:rFonts w:cs="Calibri"/>
                <w:noProof/>
                <w:sz w:val="24"/>
                <w:szCs w:val="24"/>
              </w:rPr>
            </w:pPr>
          </w:p>
        </w:tc>
        <w:tc>
          <w:tcPr>
            <w:tcW w:w="3685" w:type="dxa"/>
            <w:tcBorders>
              <w:left w:val="single" w:sz="4" w:space="0" w:color="auto"/>
            </w:tcBorders>
          </w:tcPr>
          <w:p w14:paraId="22CC8E9C" w14:textId="77777777" w:rsidR="00A10732" w:rsidRPr="002B0F51" w:rsidRDefault="00A10732" w:rsidP="002B0F51">
            <w:pPr>
              <w:rPr>
                <w:rFonts w:cs="Calibri"/>
                <w:noProof/>
                <w:sz w:val="24"/>
                <w:szCs w:val="24"/>
              </w:rPr>
            </w:pPr>
          </w:p>
        </w:tc>
      </w:tr>
      <w:bookmarkEnd w:id="0"/>
    </w:tbl>
    <w:p w14:paraId="20B60A82" w14:textId="77777777" w:rsidR="004A5DB5" w:rsidRPr="002B0F51" w:rsidRDefault="004A5DB5" w:rsidP="002B0F51">
      <w:pPr>
        <w:rPr>
          <w:rFonts w:cs="Calibri"/>
          <w:sz w:val="24"/>
          <w:szCs w:val="24"/>
        </w:rPr>
      </w:pPr>
    </w:p>
    <w:sectPr w:rsidR="004A5DB5" w:rsidRPr="002B0F51" w:rsidSect="00AB26B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7" w:right="1417" w:bottom="1417" w:left="1417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ABBDEBB" w14:textId="77777777" w:rsidR="00936FB3" w:rsidRDefault="00936FB3" w:rsidP="00FC6CD2">
      <w:pPr>
        <w:spacing w:after="0" w:line="240" w:lineRule="auto"/>
      </w:pPr>
      <w:r>
        <w:separator/>
      </w:r>
    </w:p>
  </w:endnote>
  <w:endnote w:type="continuationSeparator" w:id="0">
    <w:p w14:paraId="5AFC7041" w14:textId="77777777" w:rsidR="00936FB3" w:rsidRDefault="00936FB3" w:rsidP="00FC6C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,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43F855" w14:textId="77777777" w:rsidR="00BB1825" w:rsidRDefault="00BB1825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7930F8A" w14:textId="77777777" w:rsidR="00BB1825" w:rsidRDefault="00BB1825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27ADB5" w14:textId="77777777" w:rsidR="00BB1825" w:rsidRDefault="00BB182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9C7EB61" w14:textId="77777777" w:rsidR="00936FB3" w:rsidRDefault="00936FB3" w:rsidP="00FC6CD2">
      <w:pPr>
        <w:spacing w:after="0" w:line="240" w:lineRule="auto"/>
      </w:pPr>
      <w:r>
        <w:separator/>
      </w:r>
    </w:p>
  </w:footnote>
  <w:footnote w:type="continuationSeparator" w:id="0">
    <w:p w14:paraId="0189FB2A" w14:textId="77777777" w:rsidR="00936FB3" w:rsidRDefault="00936FB3" w:rsidP="00FC6C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C7FC4D4" w14:textId="77777777" w:rsidR="00BB1825" w:rsidRDefault="00BB1825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71BD87" w14:textId="5ACE729B" w:rsidR="00FC6CD2" w:rsidRPr="00054964" w:rsidRDefault="00BF390D" w:rsidP="00CA4DF2">
    <w:pPr>
      <w:pStyle w:val="Bezodstpw"/>
      <w:ind w:firstLine="2268"/>
      <w:rPr>
        <w:sz w:val="18"/>
        <w:szCs w:val="18"/>
      </w:rPr>
    </w:pPr>
    <w:r>
      <w:rPr>
        <w:noProof/>
        <w:lang w:eastAsia="pl-PL"/>
      </w:rPr>
      <w:drawing>
        <wp:inline distT="0" distB="0" distL="0" distR="0" wp14:anchorId="17431FBC" wp14:editId="05252B05">
          <wp:extent cx="5759450" cy="589915"/>
          <wp:effectExtent l="0" t="0" r="0" b="635"/>
          <wp:docPr id="1" name="Obraz 1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899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621F20F" w14:textId="77777777" w:rsidR="00BB1825" w:rsidRDefault="00BB182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EF61EA"/>
    <w:multiLevelType w:val="hybridMultilevel"/>
    <w:tmpl w:val="0E08980A"/>
    <w:lvl w:ilvl="0" w:tplc="77881E8A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974166"/>
    <w:multiLevelType w:val="hybridMultilevel"/>
    <w:tmpl w:val="7CA8C674"/>
    <w:lvl w:ilvl="0" w:tplc="D238373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2" w15:restartNumberingAfterBreak="0">
    <w:nsid w:val="35AB2A6A"/>
    <w:multiLevelType w:val="hybridMultilevel"/>
    <w:tmpl w:val="7004C5D0"/>
    <w:lvl w:ilvl="0" w:tplc="F06E3F86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BDC0DF7"/>
    <w:multiLevelType w:val="hybridMultilevel"/>
    <w:tmpl w:val="7A044A6C"/>
    <w:lvl w:ilvl="0" w:tplc="ACD60594">
      <w:numFmt w:val="bullet"/>
      <w:lvlText w:val=""/>
      <w:lvlJc w:val="left"/>
      <w:pPr>
        <w:ind w:left="720" w:hanging="360"/>
      </w:pPr>
      <w:rPr>
        <w:rFonts w:ascii="Symbol" w:eastAsia="Calibri" w:hAnsi="Symbol" w:cs="Calibri,Bold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1C003D4"/>
    <w:multiLevelType w:val="hybridMultilevel"/>
    <w:tmpl w:val="1C986FC6"/>
    <w:lvl w:ilvl="0" w:tplc="05F863A4">
      <w:numFmt w:val="bullet"/>
      <w:lvlText w:val=""/>
      <w:lvlJc w:val="left"/>
      <w:pPr>
        <w:ind w:left="720" w:hanging="360"/>
      </w:pPr>
      <w:rPr>
        <w:rFonts w:ascii="Symbol" w:eastAsia="Calibri" w:hAnsi="Symbol" w:cs="Calibri,Bold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6821"/>
    <w:rsid w:val="00007C67"/>
    <w:rsid w:val="00023C28"/>
    <w:rsid w:val="00050E54"/>
    <w:rsid w:val="00054964"/>
    <w:rsid w:val="000947ED"/>
    <w:rsid w:val="000A45DF"/>
    <w:rsid w:val="000A78A5"/>
    <w:rsid w:val="000C4406"/>
    <w:rsid w:val="000C5023"/>
    <w:rsid w:val="00152557"/>
    <w:rsid w:val="00157C00"/>
    <w:rsid w:val="00185531"/>
    <w:rsid w:val="00192918"/>
    <w:rsid w:val="001A3894"/>
    <w:rsid w:val="001E374D"/>
    <w:rsid w:val="0020545F"/>
    <w:rsid w:val="00272F77"/>
    <w:rsid w:val="00287EE1"/>
    <w:rsid w:val="002B0F51"/>
    <w:rsid w:val="002F2767"/>
    <w:rsid w:val="002F3B17"/>
    <w:rsid w:val="002F6821"/>
    <w:rsid w:val="00326E66"/>
    <w:rsid w:val="00346D0B"/>
    <w:rsid w:val="003A2020"/>
    <w:rsid w:val="003A68AB"/>
    <w:rsid w:val="003B4E10"/>
    <w:rsid w:val="003E6866"/>
    <w:rsid w:val="003F32BC"/>
    <w:rsid w:val="003F678A"/>
    <w:rsid w:val="00433A8B"/>
    <w:rsid w:val="0043789C"/>
    <w:rsid w:val="00493D97"/>
    <w:rsid w:val="004A5DB5"/>
    <w:rsid w:val="004A7E79"/>
    <w:rsid w:val="00501116"/>
    <w:rsid w:val="00516CDB"/>
    <w:rsid w:val="005519E3"/>
    <w:rsid w:val="00557C86"/>
    <w:rsid w:val="00581536"/>
    <w:rsid w:val="005B1484"/>
    <w:rsid w:val="005C17F7"/>
    <w:rsid w:val="0060544B"/>
    <w:rsid w:val="0060750A"/>
    <w:rsid w:val="00616A96"/>
    <w:rsid w:val="00621862"/>
    <w:rsid w:val="00623627"/>
    <w:rsid w:val="00642DE0"/>
    <w:rsid w:val="00642F80"/>
    <w:rsid w:val="006632D9"/>
    <w:rsid w:val="00663982"/>
    <w:rsid w:val="00664C3E"/>
    <w:rsid w:val="00686FAC"/>
    <w:rsid w:val="00694CF9"/>
    <w:rsid w:val="006A6B3F"/>
    <w:rsid w:val="006E3BA2"/>
    <w:rsid w:val="006E7A0B"/>
    <w:rsid w:val="0071153B"/>
    <w:rsid w:val="00730347"/>
    <w:rsid w:val="007440D4"/>
    <w:rsid w:val="007464DB"/>
    <w:rsid w:val="0075153D"/>
    <w:rsid w:val="00752849"/>
    <w:rsid w:val="00753931"/>
    <w:rsid w:val="00792EF2"/>
    <w:rsid w:val="007A1A78"/>
    <w:rsid w:val="007A46A0"/>
    <w:rsid w:val="007A79E9"/>
    <w:rsid w:val="007F7785"/>
    <w:rsid w:val="00802E4D"/>
    <w:rsid w:val="008077D2"/>
    <w:rsid w:val="008317BC"/>
    <w:rsid w:val="0083547C"/>
    <w:rsid w:val="00850408"/>
    <w:rsid w:val="00851BE0"/>
    <w:rsid w:val="00856D1D"/>
    <w:rsid w:val="008764BF"/>
    <w:rsid w:val="008C46BF"/>
    <w:rsid w:val="008C4EBC"/>
    <w:rsid w:val="008D3EAA"/>
    <w:rsid w:val="008F2A49"/>
    <w:rsid w:val="00917DBF"/>
    <w:rsid w:val="00932403"/>
    <w:rsid w:val="00936FB3"/>
    <w:rsid w:val="0095166F"/>
    <w:rsid w:val="00954F30"/>
    <w:rsid w:val="00972C33"/>
    <w:rsid w:val="0097662E"/>
    <w:rsid w:val="009A10AB"/>
    <w:rsid w:val="009A1B5E"/>
    <w:rsid w:val="009A7B99"/>
    <w:rsid w:val="009D5ED8"/>
    <w:rsid w:val="00A10732"/>
    <w:rsid w:val="00A56A28"/>
    <w:rsid w:val="00A7718D"/>
    <w:rsid w:val="00A860AB"/>
    <w:rsid w:val="00A945B8"/>
    <w:rsid w:val="00AA3797"/>
    <w:rsid w:val="00AB26B3"/>
    <w:rsid w:val="00AB7859"/>
    <w:rsid w:val="00AC1C69"/>
    <w:rsid w:val="00B1519D"/>
    <w:rsid w:val="00B16A8E"/>
    <w:rsid w:val="00B45F5E"/>
    <w:rsid w:val="00B87B5D"/>
    <w:rsid w:val="00BA3B42"/>
    <w:rsid w:val="00BB1825"/>
    <w:rsid w:val="00BE25C0"/>
    <w:rsid w:val="00BF390D"/>
    <w:rsid w:val="00BF7657"/>
    <w:rsid w:val="00C0194D"/>
    <w:rsid w:val="00C0234D"/>
    <w:rsid w:val="00C155A9"/>
    <w:rsid w:val="00C3111E"/>
    <w:rsid w:val="00C613F6"/>
    <w:rsid w:val="00C64950"/>
    <w:rsid w:val="00C93D6F"/>
    <w:rsid w:val="00C9579C"/>
    <w:rsid w:val="00CA4DF2"/>
    <w:rsid w:val="00CD4119"/>
    <w:rsid w:val="00CD4B2A"/>
    <w:rsid w:val="00D57384"/>
    <w:rsid w:val="00D65114"/>
    <w:rsid w:val="00D819B5"/>
    <w:rsid w:val="00DA1691"/>
    <w:rsid w:val="00DB18C5"/>
    <w:rsid w:val="00DF6A00"/>
    <w:rsid w:val="00E31225"/>
    <w:rsid w:val="00E54037"/>
    <w:rsid w:val="00E8687E"/>
    <w:rsid w:val="00E8763B"/>
    <w:rsid w:val="00E93ADA"/>
    <w:rsid w:val="00EC6535"/>
    <w:rsid w:val="00EC7E2B"/>
    <w:rsid w:val="00F054E9"/>
    <w:rsid w:val="00F06C70"/>
    <w:rsid w:val="00F260FB"/>
    <w:rsid w:val="00F370FB"/>
    <w:rsid w:val="00F571CD"/>
    <w:rsid w:val="00F72919"/>
    <w:rsid w:val="00F90D89"/>
    <w:rsid w:val="00F9127A"/>
    <w:rsid w:val="00FB0B13"/>
    <w:rsid w:val="00FB3999"/>
    <w:rsid w:val="00FC6CD2"/>
    <w:rsid w:val="00FE18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7CA4884E"/>
  <w15:docId w15:val="{C15E756F-74B7-4D4D-8204-35E65C6EAF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C17F7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qFormat/>
    <w:rsid w:val="00856D1D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C6C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C6CD2"/>
  </w:style>
  <w:style w:type="paragraph" w:styleId="Stopka">
    <w:name w:val="footer"/>
    <w:basedOn w:val="Normalny"/>
    <w:link w:val="StopkaZnak"/>
    <w:uiPriority w:val="99"/>
    <w:unhideWhenUsed/>
    <w:rsid w:val="00FC6C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C6CD2"/>
  </w:style>
  <w:style w:type="paragraph" w:styleId="Tekstdymka">
    <w:name w:val="Balloon Text"/>
    <w:basedOn w:val="Normalny"/>
    <w:link w:val="TekstdymkaZnak"/>
    <w:uiPriority w:val="99"/>
    <w:semiHidden/>
    <w:unhideWhenUsed/>
    <w:rsid w:val="00FC6C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C6CD2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054964"/>
    <w:rPr>
      <w:sz w:val="22"/>
      <w:szCs w:val="22"/>
      <w:lang w:eastAsia="en-US"/>
    </w:rPr>
  </w:style>
  <w:style w:type="character" w:styleId="Hipercze">
    <w:name w:val="Hyperlink"/>
    <w:basedOn w:val="Domylnaczcionkaakapitu"/>
    <w:uiPriority w:val="99"/>
    <w:unhideWhenUsed/>
    <w:rsid w:val="00054964"/>
    <w:rPr>
      <w:color w:val="0000FF"/>
      <w:u w:val="single"/>
    </w:rPr>
  </w:style>
  <w:style w:type="table" w:styleId="Tabela-Siatka">
    <w:name w:val="Table Grid"/>
    <w:basedOn w:val="Standardowy"/>
    <w:uiPriority w:val="59"/>
    <w:rsid w:val="00F571C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nyWeb">
    <w:name w:val="Normal (Web)"/>
    <w:basedOn w:val="Normalny"/>
    <w:unhideWhenUsed/>
    <w:rsid w:val="005C17F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856D1D"/>
    <w:rPr>
      <w:rFonts w:ascii="Cambria" w:eastAsia="Times New Roman" w:hAnsi="Cambria"/>
      <w:b/>
      <w:bCs/>
      <w:i/>
      <w:iCs/>
      <w:sz w:val="28"/>
      <w:szCs w:val="28"/>
      <w:lang w:eastAsia="en-US"/>
    </w:rPr>
  </w:style>
  <w:style w:type="paragraph" w:styleId="Tekstpodstawowy">
    <w:name w:val="Body Text"/>
    <w:basedOn w:val="Normalny"/>
    <w:link w:val="TekstpodstawowyZnak"/>
    <w:semiHidden/>
    <w:rsid w:val="00856D1D"/>
    <w:pPr>
      <w:suppressAutoHyphens/>
      <w:spacing w:after="120" w:line="240" w:lineRule="auto"/>
    </w:pPr>
    <w:rPr>
      <w:rFonts w:ascii="Times New Roman" w:eastAsia="Times New Roman" w:hAnsi="Times New Roman"/>
      <w:sz w:val="24"/>
      <w:szCs w:val="2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856D1D"/>
    <w:rPr>
      <w:rFonts w:ascii="Times New Roman" w:eastAsia="Times New Roman" w:hAnsi="Times New Roman"/>
      <w:sz w:val="24"/>
    </w:rPr>
  </w:style>
  <w:style w:type="paragraph" w:styleId="Tekstkomentarza">
    <w:name w:val="annotation text"/>
    <w:basedOn w:val="Normalny"/>
    <w:link w:val="TekstkomentarzaZnak"/>
    <w:rsid w:val="00856D1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856D1D"/>
    <w:rPr>
      <w:lang w:eastAsia="en-US"/>
    </w:rPr>
  </w:style>
  <w:style w:type="paragraph" w:styleId="Akapitzlist">
    <w:name w:val="List Paragraph"/>
    <w:basedOn w:val="Normalny"/>
    <w:uiPriority w:val="34"/>
    <w:qFormat/>
    <w:rsid w:val="003A2020"/>
    <w:pPr>
      <w:ind w:left="720"/>
      <w:contextualSpacing/>
    </w:pPr>
  </w:style>
  <w:style w:type="paragraph" w:styleId="Tekstprzypisudolnego">
    <w:name w:val="footnote text"/>
    <w:aliases w:val="Podrozdział,-E Fuﬂnotentext,Fuﬂnotentext Ursprung,Fußnotentext Ursprung,-E Fußnotentext,Footnote text,Tekst przypisu Znak Znak Znak Znak,Tekst przypisu Znak Znak Znak Znak Znak,Tekst przypisu Znak Znak Znak Znak Znak Znak Znak"/>
    <w:basedOn w:val="Normalny"/>
    <w:link w:val="TekstprzypisudolnegoZnak"/>
    <w:uiPriority w:val="99"/>
    <w:semiHidden/>
    <w:rsid w:val="00AB26B3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dolnegoZnak">
    <w:name w:val="Tekst przypisu dolnego Znak"/>
    <w:aliases w:val="Podrozdział Znak,-E Fuﬂnotentext Znak,Fuﬂnotentext Ursprung Znak,Fußnotentext Ursprung Znak,-E Fußnotentext Znak,Footnote text Znak,Tekst przypisu Znak Znak Znak Znak Znak1,Tekst przypisu Znak Znak Znak Znak Znak Znak"/>
    <w:basedOn w:val="Domylnaczcionkaakapitu"/>
    <w:link w:val="Tekstprzypisudolnego"/>
    <w:uiPriority w:val="99"/>
    <w:semiHidden/>
    <w:rsid w:val="00AB26B3"/>
    <w:rPr>
      <w:rFonts w:ascii="Times New Roman" w:eastAsia="Times New Roman" w:hAnsi="Times New Roman"/>
      <w:lang w:val="x-none"/>
    </w:rPr>
  </w:style>
  <w:style w:type="character" w:styleId="Odwoanieprzypisudolnego">
    <w:name w:val="footnote reference"/>
    <w:aliases w:val="Footnote Reference Number"/>
    <w:uiPriority w:val="99"/>
    <w:semiHidden/>
    <w:rsid w:val="00AB26B3"/>
    <w:rPr>
      <w:rFonts w:cs="Times New Roman"/>
      <w:vertAlign w:val="superscript"/>
    </w:rPr>
  </w:style>
  <w:style w:type="paragraph" w:styleId="Poprawka">
    <w:name w:val="Revision"/>
    <w:hidden/>
    <w:uiPriority w:val="99"/>
    <w:semiHidden/>
    <w:rsid w:val="0097662E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F37E5F-061D-4736-8658-1A4355B5AE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123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</dc:creator>
  <cp:keywords/>
  <cp:lastModifiedBy>Ilona Niemiec</cp:lastModifiedBy>
  <cp:revision>5</cp:revision>
  <cp:lastPrinted>2017-11-28T07:40:00Z</cp:lastPrinted>
  <dcterms:created xsi:type="dcterms:W3CDTF">2025-03-07T09:53:00Z</dcterms:created>
  <dcterms:modified xsi:type="dcterms:W3CDTF">2026-01-29T07:25:00Z</dcterms:modified>
</cp:coreProperties>
</file>